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73" w:rsidRDefault="00263133" w:rsidP="0012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0" allowOverlap="0">
            <wp:simplePos x="0" y="0"/>
            <wp:positionH relativeFrom="margin">
              <wp:posOffset>2367915</wp:posOffset>
            </wp:positionH>
            <wp:positionV relativeFrom="paragraph">
              <wp:posOffset>34290</wp:posOffset>
            </wp:positionV>
            <wp:extent cx="619125" cy="609600"/>
            <wp:effectExtent l="19050" t="0" r="9525" b="0"/>
            <wp:wrapSquare wrapText="bothSides"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133" w:rsidRDefault="00263133" w:rsidP="00263133">
      <w:pPr>
        <w:tabs>
          <w:tab w:val="left" w:pos="3900"/>
        </w:tabs>
      </w:pPr>
    </w:p>
    <w:p w:rsidR="00263133" w:rsidRPr="00092B3F" w:rsidRDefault="00263133" w:rsidP="002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92B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ДОНЕЦКАЯ НАРОДНАЯ РЕСПУБЛИКА</w:t>
      </w:r>
    </w:p>
    <w:p w:rsidR="00263133" w:rsidRPr="00092B3F" w:rsidRDefault="00263133" w:rsidP="00263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92B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ОТДЕЛ </w:t>
      </w:r>
      <w:proofErr w:type="gramStart"/>
      <w:r w:rsidRPr="00092B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ОБРАЗОВАНИЯ АДМИНИСТРАЦИИ ПЕТРОВСКОГО РАЙОНА ГОРОДА ДОНЕЦКА</w:t>
      </w:r>
      <w:proofErr w:type="gramEnd"/>
    </w:p>
    <w:p w:rsidR="003B1351" w:rsidRPr="006D02A3" w:rsidRDefault="00263133" w:rsidP="00BA5A7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 </w:t>
      </w:r>
      <w:r w:rsidR="006D02A3"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БЮДЖЕТНОЕ </w:t>
      </w:r>
      <w:r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</w:t>
      </w:r>
      <w:r w:rsidR="003F7580"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ЩЕОБРАЗОВАТЕЛЬНОЕ УЧРЕЖДЕНИЕ </w:t>
      </w:r>
      <w:r w:rsidR="003F7580"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«</w:t>
      </w:r>
      <w:r w:rsidRPr="006D0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ГИМНАЗИЯ № 107 ГОРОДА ДОНЕЦКА»</w:t>
      </w:r>
    </w:p>
    <w:p w:rsidR="00197B73" w:rsidRDefault="00197B73" w:rsidP="001243FE">
      <w:pPr>
        <w:rPr>
          <w:rFonts w:ascii="Times New Roman" w:hAnsi="Times New Roman" w:cs="Times New Roman"/>
          <w:b/>
          <w:sz w:val="24"/>
          <w:szCs w:val="24"/>
        </w:rPr>
      </w:pPr>
    </w:p>
    <w:p w:rsidR="007B236D" w:rsidRPr="007B236D" w:rsidRDefault="007B236D" w:rsidP="007B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6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6F2A6F" w:rsidRDefault="007B236D" w:rsidP="007B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6D">
        <w:rPr>
          <w:rFonts w:ascii="Times New Roman" w:hAnsi="Times New Roman" w:cs="Times New Roman"/>
          <w:b/>
          <w:sz w:val="24"/>
          <w:szCs w:val="24"/>
        </w:rPr>
        <w:t>Школы будущего первоклассника</w:t>
      </w:r>
    </w:p>
    <w:p w:rsidR="00BA5A70" w:rsidRPr="006D02A3" w:rsidRDefault="006D02A3" w:rsidP="007B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9D6AA0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6D02A3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9D6AA0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Pr="006D02A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9D6AA0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6D02A3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Pr="009D6AA0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club</w:t>
        </w:r>
        <w:r w:rsidRPr="006D02A3">
          <w:rPr>
            <w:rStyle w:val="a7"/>
            <w:rFonts w:ascii="Times New Roman" w:hAnsi="Times New Roman" w:cs="Times New Roman"/>
            <w:b/>
            <w:sz w:val="24"/>
            <w:szCs w:val="24"/>
          </w:rPr>
          <w:t>224199068</w:t>
        </w:r>
      </w:hyperlink>
      <w:r w:rsidRPr="006D02A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ссылка на группу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"/>
        <w:gridCol w:w="1367"/>
        <w:gridCol w:w="1650"/>
        <w:gridCol w:w="3509"/>
        <w:gridCol w:w="2445"/>
      </w:tblGrid>
      <w:tr w:rsidR="00C24454" w:rsidRPr="00BB4F3F" w:rsidTr="007B236D">
        <w:trPr>
          <w:trHeight w:val="858"/>
        </w:trPr>
        <w:tc>
          <w:tcPr>
            <w:tcW w:w="493" w:type="dxa"/>
          </w:tcPr>
          <w:p w:rsidR="00C24454" w:rsidRPr="00BB4F3F" w:rsidRDefault="00C24454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C24454" w:rsidRPr="00BB4F3F" w:rsidRDefault="00C24454" w:rsidP="00240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0" w:type="dxa"/>
          </w:tcPr>
          <w:p w:rsidR="00C24454" w:rsidRPr="00BB4F3F" w:rsidRDefault="00C24454" w:rsidP="0024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09" w:type="dxa"/>
          </w:tcPr>
          <w:p w:rsidR="00C24454" w:rsidRPr="00BB4F3F" w:rsidRDefault="00C24454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2445" w:type="dxa"/>
          </w:tcPr>
          <w:p w:rsidR="00C24454" w:rsidRPr="00BB4F3F" w:rsidRDefault="00C24454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41179" w:rsidRPr="00BB4F3F" w:rsidTr="007B236D">
        <w:trPr>
          <w:trHeight w:val="1069"/>
        </w:trPr>
        <w:tc>
          <w:tcPr>
            <w:tcW w:w="493" w:type="dxa"/>
          </w:tcPr>
          <w:p w:rsidR="00741179" w:rsidRPr="00BB4F3F" w:rsidRDefault="00741179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41179" w:rsidRPr="00BB4F3F" w:rsidRDefault="00D733FF" w:rsidP="0074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  <w:r w:rsidR="0074117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41179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3509" w:type="dxa"/>
          </w:tcPr>
          <w:p w:rsidR="00741179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D733FF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D733FF" w:rsidRPr="00BB4F3F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3F7580" w:rsidRDefault="007B236D" w:rsidP="00C0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Default="007B236D" w:rsidP="00C0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C0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41179" w:rsidRPr="00BB4F3F" w:rsidTr="007B236D">
        <w:trPr>
          <w:trHeight w:val="422"/>
        </w:trPr>
        <w:tc>
          <w:tcPr>
            <w:tcW w:w="493" w:type="dxa"/>
          </w:tcPr>
          <w:p w:rsidR="00741179" w:rsidRPr="00BB4F3F" w:rsidRDefault="00741179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41179" w:rsidRPr="00BB4F3F" w:rsidRDefault="00D733FF" w:rsidP="00D7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411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1179">
              <w:rPr>
                <w:rFonts w:ascii="Times New Roman" w:hAnsi="Times New Roman" w:cs="Times New Roman"/>
                <w:b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741179" w:rsidRPr="00BB4F3F" w:rsidRDefault="007B236D" w:rsidP="001D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3509" w:type="dxa"/>
          </w:tcPr>
          <w:p w:rsidR="00D733FF" w:rsidRPr="00D733FF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D733FF" w:rsidRPr="00D733FF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41179" w:rsidRPr="00BB4F3F" w:rsidRDefault="00D733FF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41179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858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B236D" w:rsidRPr="00BB4F3F" w:rsidRDefault="007B236D" w:rsidP="00912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437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B236D" w:rsidRPr="00BB4F3F" w:rsidRDefault="007B236D" w:rsidP="00D7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647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7B236D" w:rsidRPr="00BB4F3F" w:rsidRDefault="007B236D" w:rsidP="003F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422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7B236D" w:rsidRPr="00BB4F3F" w:rsidRDefault="007B236D" w:rsidP="00D7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r w:rsidRPr="00D73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647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7" w:type="dxa"/>
          </w:tcPr>
          <w:p w:rsidR="007B236D" w:rsidRPr="00BB4F3F" w:rsidRDefault="007B236D" w:rsidP="003F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437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7B236D" w:rsidRPr="00BB4F3F" w:rsidRDefault="007B236D" w:rsidP="00D7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23.32.2024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647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7B236D" w:rsidRPr="00BB4F3F" w:rsidRDefault="007B236D" w:rsidP="00912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06.04.2024</w:t>
            </w:r>
          </w:p>
        </w:tc>
        <w:tc>
          <w:tcPr>
            <w:tcW w:w="1650" w:type="dxa"/>
          </w:tcPr>
          <w:p w:rsidR="007B236D" w:rsidRPr="007B236D" w:rsidRDefault="007B236D">
            <w:pPr>
              <w:rPr>
                <w:rFonts w:ascii="Times New Roman" w:hAnsi="Times New Roman" w:cs="Times New Roman"/>
              </w:rPr>
            </w:pPr>
            <w:r w:rsidRPr="007B236D">
              <w:rPr>
                <w:rFonts w:ascii="Times New Roman" w:hAnsi="Times New Roman" w:cs="Times New Roman"/>
              </w:rPr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  <w:tr w:rsidR="007B236D" w:rsidRPr="00BB4F3F" w:rsidTr="007B236D">
        <w:trPr>
          <w:trHeight w:val="70"/>
        </w:trPr>
        <w:tc>
          <w:tcPr>
            <w:tcW w:w="493" w:type="dxa"/>
          </w:tcPr>
          <w:p w:rsidR="007B236D" w:rsidRPr="00BB4F3F" w:rsidRDefault="007B236D" w:rsidP="002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7B236D" w:rsidRPr="00BB4F3F" w:rsidRDefault="007B236D" w:rsidP="00D73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13.04.2024</w:t>
            </w:r>
          </w:p>
        </w:tc>
        <w:tc>
          <w:tcPr>
            <w:tcW w:w="1650" w:type="dxa"/>
          </w:tcPr>
          <w:p w:rsidR="007B236D" w:rsidRDefault="007B236D">
            <w:r w:rsidRPr="007B236D">
              <w:t>09.00 – 10.30</w:t>
            </w:r>
          </w:p>
        </w:tc>
        <w:tc>
          <w:tcPr>
            <w:tcW w:w="3509" w:type="dxa"/>
          </w:tcPr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  <w:p w:rsidR="007B236D" w:rsidRPr="00D733F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«Логика и развитие математических представлений»</w:t>
            </w:r>
          </w:p>
          <w:p w:rsidR="007B236D" w:rsidRPr="00BB4F3F" w:rsidRDefault="007B236D" w:rsidP="00D7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труд»</w:t>
            </w:r>
          </w:p>
        </w:tc>
        <w:tc>
          <w:tcPr>
            <w:tcW w:w="2445" w:type="dxa"/>
          </w:tcPr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236D" w:rsidRPr="007B236D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Онасенко</w:t>
            </w:r>
            <w:proofErr w:type="spellEnd"/>
            <w:r w:rsidRPr="007B23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236D" w:rsidRPr="00BB4F3F" w:rsidRDefault="007B236D" w:rsidP="007B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6D">
              <w:rPr>
                <w:rFonts w:ascii="Times New Roman" w:hAnsi="Times New Roman" w:cs="Times New Roman"/>
                <w:sz w:val="24"/>
                <w:szCs w:val="24"/>
              </w:rPr>
              <w:t>Рубан В.А.</w:t>
            </w:r>
          </w:p>
        </w:tc>
      </w:tr>
    </w:tbl>
    <w:p w:rsidR="00C24454" w:rsidRPr="00BB4F3F" w:rsidRDefault="00C24454" w:rsidP="00C24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E29" w:rsidRPr="00FC444A" w:rsidRDefault="001D1E29" w:rsidP="00D128E0">
      <w:pPr>
        <w:rPr>
          <w:rFonts w:ascii="Times New Roman" w:hAnsi="Times New Roman" w:cs="Times New Roman"/>
          <w:sz w:val="24"/>
          <w:szCs w:val="24"/>
        </w:rPr>
      </w:pPr>
    </w:p>
    <w:p w:rsidR="00582EA0" w:rsidRDefault="00582EA0" w:rsidP="006F2A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A6F" w:rsidRPr="00FC444A" w:rsidRDefault="006F2A6F" w:rsidP="006F2A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4A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  <w:szCs w:val="24"/>
        </w:rPr>
        <w:t>консультаций для родителей</w:t>
      </w:r>
    </w:p>
    <w:p w:rsidR="006F2A6F" w:rsidRPr="00425D72" w:rsidRDefault="006F2A6F" w:rsidP="006F2A6F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Родитель</w:t>
      </w:r>
      <w:r w:rsidR="007B236D">
        <w:rPr>
          <w:rFonts w:ascii="Times New Roman" w:hAnsi="Times New Roman" w:cs="Times New Roman"/>
          <w:sz w:val="24"/>
          <w:szCs w:val="24"/>
        </w:rPr>
        <w:t xml:space="preserve"> </w:t>
      </w:r>
      <w:r w:rsidRPr="00425D72">
        <w:rPr>
          <w:rFonts w:ascii="Times New Roman" w:hAnsi="Times New Roman" w:cs="Times New Roman"/>
          <w:sz w:val="24"/>
          <w:szCs w:val="24"/>
        </w:rPr>
        <w:t>- это профессия.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Семейный кодекс о правах и обязанностях родителей и детей.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Здоровый ребенок</w:t>
      </w:r>
      <w:r w:rsidR="00E47C08">
        <w:rPr>
          <w:rFonts w:ascii="Times New Roman" w:hAnsi="Times New Roman" w:cs="Times New Roman"/>
          <w:sz w:val="24"/>
          <w:szCs w:val="24"/>
        </w:rPr>
        <w:t xml:space="preserve"> </w:t>
      </w:r>
      <w:r w:rsidRPr="00425D72">
        <w:rPr>
          <w:rFonts w:ascii="Times New Roman" w:hAnsi="Times New Roman" w:cs="Times New Roman"/>
          <w:sz w:val="24"/>
          <w:szCs w:val="24"/>
        </w:rPr>
        <w:t>- хороший ученик.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Как помочь ребенку стать самостоятельным.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Физическая подготовленность ребенка к общению со школой.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Психологическая готовность ребенка к обучению в школе.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Социально- личностное развитие будущего первоклассника.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Первые дни ребенка в школе.</w:t>
      </w:r>
    </w:p>
    <w:p w:rsidR="006F2A6F" w:rsidRPr="00425D72" w:rsidRDefault="006F2A6F" w:rsidP="006F2A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72">
        <w:rPr>
          <w:rFonts w:ascii="Times New Roman" w:hAnsi="Times New Roman" w:cs="Times New Roman"/>
          <w:sz w:val="24"/>
          <w:szCs w:val="24"/>
        </w:rPr>
        <w:t>Педагогическая диагностика готовности детей к обучению в школе и методические рекомендации по преодолению выявленных трудностей.</w:t>
      </w:r>
    </w:p>
    <w:p w:rsidR="006F2A6F" w:rsidRPr="00425D72" w:rsidRDefault="006F2A6F" w:rsidP="006F2A6F">
      <w:pPr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6F2A6F" w:rsidRPr="00181EB5" w:rsidRDefault="006F2A6F" w:rsidP="006F2A6F">
      <w:pPr>
        <w:shd w:val="clear" w:color="auto" w:fill="FFFFFF"/>
        <w:ind w:left="14" w:firstLine="691"/>
        <w:jc w:val="both"/>
        <w:rPr>
          <w:rFonts w:ascii="Times New Roman" w:hAnsi="Times New Roman" w:cs="Times New Roman"/>
          <w:sz w:val="26"/>
          <w:szCs w:val="26"/>
        </w:rPr>
      </w:pPr>
    </w:p>
    <w:p w:rsidR="006F2A6F" w:rsidRDefault="006D02A3" w:rsidP="00CF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Л.А.Корешкова</w:t>
      </w:r>
      <w:proofErr w:type="spellEnd"/>
    </w:p>
    <w:p w:rsidR="006F2A6F" w:rsidRDefault="006F2A6F" w:rsidP="00CF42BD">
      <w:pPr>
        <w:rPr>
          <w:rFonts w:ascii="Times New Roman" w:hAnsi="Times New Roman" w:cs="Times New Roman"/>
          <w:sz w:val="24"/>
          <w:szCs w:val="24"/>
        </w:rPr>
      </w:pPr>
    </w:p>
    <w:p w:rsidR="006F2A6F" w:rsidRDefault="006F2A6F" w:rsidP="00CF42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A6F" w:rsidSect="00197B73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26A9"/>
    <w:multiLevelType w:val="hybridMultilevel"/>
    <w:tmpl w:val="25E408E6"/>
    <w:lvl w:ilvl="0" w:tplc="04707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F680D07"/>
    <w:multiLevelType w:val="hybridMultilevel"/>
    <w:tmpl w:val="DCB6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3FE"/>
    <w:rsid w:val="00045944"/>
    <w:rsid w:val="00106BB2"/>
    <w:rsid w:val="001243FE"/>
    <w:rsid w:val="00197B73"/>
    <w:rsid w:val="001A6D25"/>
    <w:rsid w:val="001D1E29"/>
    <w:rsid w:val="001E7BFC"/>
    <w:rsid w:val="002070C2"/>
    <w:rsid w:val="00231CF3"/>
    <w:rsid w:val="0025793F"/>
    <w:rsid w:val="00263133"/>
    <w:rsid w:val="002C7BAE"/>
    <w:rsid w:val="002F4B68"/>
    <w:rsid w:val="00370687"/>
    <w:rsid w:val="003B1351"/>
    <w:rsid w:val="003B25E2"/>
    <w:rsid w:val="003F7580"/>
    <w:rsid w:val="0042242E"/>
    <w:rsid w:val="00582EA0"/>
    <w:rsid w:val="00592C75"/>
    <w:rsid w:val="005C6A4E"/>
    <w:rsid w:val="005D0D63"/>
    <w:rsid w:val="00616BD2"/>
    <w:rsid w:val="00666C5F"/>
    <w:rsid w:val="006D02A3"/>
    <w:rsid w:val="006F2A6F"/>
    <w:rsid w:val="00741179"/>
    <w:rsid w:val="00756DB1"/>
    <w:rsid w:val="00760C71"/>
    <w:rsid w:val="00774379"/>
    <w:rsid w:val="007935CF"/>
    <w:rsid w:val="007B236D"/>
    <w:rsid w:val="007E2B75"/>
    <w:rsid w:val="00823998"/>
    <w:rsid w:val="008D1E71"/>
    <w:rsid w:val="00972516"/>
    <w:rsid w:val="00B537AB"/>
    <w:rsid w:val="00B658B8"/>
    <w:rsid w:val="00BA5A70"/>
    <w:rsid w:val="00C230A8"/>
    <w:rsid w:val="00C24454"/>
    <w:rsid w:val="00C30F57"/>
    <w:rsid w:val="00C75C5A"/>
    <w:rsid w:val="00C82EF2"/>
    <w:rsid w:val="00C95E37"/>
    <w:rsid w:val="00CE1FFE"/>
    <w:rsid w:val="00CF42BD"/>
    <w:rsid w:val="00D128E0"/>
    <w:rsid w:val="00D3516A"/>
    <w:rsid w:val="00D65145"/>
    <w:rsid w:val="00D733FF"/>
    <w:rsid w:val="00D85485"/>
    <w:rsid w:val="00DD3D4B"/>
    <w:rsid w:val="00E03183"/>
    <w:rsid w:val="00E05852"/>
    <w:rsid w:val="00E47C08"/>
    <w:rsid w:val="00EB08D8"/>
    <w:rsid w:val="00EB5628"/>
    <w:rsid w:val="00EC06BD"/>
    <w:rsid w:val="00F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B8"/>
    <w:pPr>
      <w:ind w:left="720"/>
      <w:contextualSpacing/>
    </w:pPr>
  </w:style>
  <w:style w:type="table" w:styleId="a4">
    <w:name w:val="Table Grid"/>
    <w:basedOn w:val="a1"/>
    <w:uiPriority w:val="59"/>
    <w:rsid w:val="0042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6F2A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197B7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0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19906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8804-21B7-4482-ADD4-AC1BD93B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2021-11-01T08:22:00Z</cp:lastPrinted>
  <dcterms:created xsi:type="dcterms:W3CDTF">2015-11-21T12:26:00Z</dcterms:created>
  <dcterms:modified xsi:type="dcterms:W3CDTF">2024-01-18T08:54:00Z</dcterms:modified>
</cp:coreProperties>
</file>